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A0" w:rsidRPr="000137B8" w:rsidRDefault="00C634A0" w:rsidP="00C634A0">
      <w:pPr>
        <w:rPr>
          <w:rFonts w:ascii="Times New Roman" w:hAnsi="Times New Roman" w:cs="Times New Roman"/>
          <w:b/>
          <w:sz w:val="24"/>
          <w:szCs w:val="24"/>
        </w:rPr>
      </w:pPr>
      <w:r w:rsidRPr="000137B8">
        <w:rPr>
          <w:rFonts w:ascii="Times New Roman" w:hAnsi="Times New Roman" w:cs="Times New Roman"/>
          <w:b/>
          <w:sz w:val="24"/>
          <w:szCs w:val="24"/>
        </w:rPr>
        <w:t>ΣΠΗΛΑΙΟ ΑΛΙΣΤΡΑΤΗΣ ΑΕ-ΟΤΑ</w:t>
      </w:r>
    </w:p>
    <w:p w:rsidR="00C634A0" w:rsidRDefault="00C634A0" w:rsidP="00C634A0">
      <w:pPr>
        <w:rPr>
          <w:rFonts w:ascii="Times New Roman" w:hAnsi="Times New Roman" w:cs="Times New Roman"/>
          <w:sz w:val="24"/>
          <w:szCs w:val="24"/>
        </w:rPr>
      </w:pPr>
      <w:r w:rsidRPr="00144277">
        <w:rPr>
          <w:rFonts w:ascii="Times New Roman" w:hAnsi="Times New Roman" w:cs="Times New Roman"/>
          <w:sz w:val="24"/>
          <w:szCs w:val="24"/>
        </w:rPr>
        <w:t>ΤΗΛΕΦΩΝΟ:2324082045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Αλιστράτη</w:t>
      </w:r>
      <w:r w:rsidR="00F27F0F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/</w:t>
      </w:r>
      <w:r w:rsidR="00F27F0F">
        <w:rPr>
          <w:rFonts w:ascii="Times New Roman" w:hAnsi="Times New Roman" w:cs="Times New Roman"/>
          <w:sz w:val="24"/>
          <w:szCs w:val="24"/>
        </w:rPr>
        <w:t>04/2024</w:t>
      </w:r>
    </w:p>
    <w:p w:rsidR="00C634A0" w:rsidRPr="00245952" w:rsidRDefault="00C634A0" w:rsidP="00C634A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A868E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86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3F08E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A868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F08E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alistraticave</w:t>
        </w:r>
        <w:r w:rsidRPr="00A868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F08E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Pr="00A868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68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68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68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68E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Αρ</w:t>
      </w:r>
      <w:r w:rsidRPr="00A868E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A868E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5952" w:rsidRPr="00245952">
        <w:rPr>
          <w:rFonts w:ascii="Times New Roman" w:hAnsi="Times New Roman" w:cs="Times New Roman"/>
          <w:sz w:val="24"/>
          <w:szCs w:val="24"/>
          <w:lang w:val="en-US"/>
        </w:rPr>
        <w:t>231</w:t>
      </w:r>
    </w:p>
    <w:p w:rsidR="00C634A0" w:rsidRPr="00A868E5" w:rsidRDefault="00C634A0" w:rsidP="00C634A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34A0" w:rsidRPr="00A868E5" w:rsidRDefault="00C634A0" w:rsidP="00C634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34A0" w:rsidRPr="00BC4C33" w:rsidRDefault="00C634A0" w:rsidP="00C6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6CA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C634A0" w:rsidRPr="00BC4C33" w:rsidRDefault="00245952" w:rsidP="00C6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231</w:t>
      </w:r>
      <w:r w:rsidR="00C634A0" w:rsidRPr="00BC4C33">
        <w:rPr>
          <w:rFonts w:ascii="Times New Roman" w:hAnsi="Times New Roman" w:cs="Times New Roman"/>
          <w:b/>
          <w:sz w:val="28"/>
          <w:szCs w:val="28"/>
        </w:rPr>
        <w:t>/</w:t>
      </w:r>
      <w:r w:rsidR="003D74A3">
        <w:rPr>
          <w:rFonts w:ascii="Times New Roman" w:hAnsi="Times New Roman" w:cs="Times New Roman"/>
          <w:b/>
          <w:sz w:val="28"/>
          <w:szCs w:val="28"/>
        </w:rPr>
        <w:t>22</w:t>
      </w:r>
      <w:r w:rsidR="00C634A0" w:rsidRPr="00BC4C33">
        <w:rPr>
          <w:rFonts w:ascii="Times New Roman" w:hAnsi="Times New Roman" w:cs="Times New Roman"/>
          <w:b/>
          <w:sz w:val="28"/>
          <w:szCs w:val="28"/>
        </w:rPr>
        <w:t>-</w:t>
      </w:r>
      <w:r w:rsidR="003D74A3">
        <w:rPr>
          <w:rFonts w:ascii="Times New Roman" w:hAnsi="Times New Roman" w:cs="Times New Roman"/>
          <w:b/>
          <w:sz w:val="28"/>
          <w:szCs w:val="28"/>
        </w:rPr>
        <w:t>04</w:t>
      </w:r>
      <w:r w:rsidR="00C634A0" w:rsidRPr="00BC4C33">
        <w:rPr>
          <w:rFonts w:ascii="Times New Roman" w:hAnsi="Times New Roman" w:cs="Times New Roman"/>
          <w:b/>
          <w:sz w:val="28"/>
          <w:szCs w:val="28"/>
        </w:rPr>
        <w:t>-2023</w:t>
      </w:r>
    </w:p>
    <w:p w:rsidR="00C634A0" w:rsidRPr="00144277" w:rsidRDefault="00C634A0" w:rsidP="00C63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277">
        <w:rPr>
          <w:rFonts w:ascii="Times New Roman" w:hAnsi="Times New Roman" w:cs="Times New Roman"/>
          <w:sz w:val="24"/>
          <w:szCs w:val="24"/>
        </w:rPr>
        <w:t>ΓΙΑ ΠΡΟ</w:t>
      </w:r>
      <w:r>
        <w:rPr>
          <w:rFonts w:ascii="Times New Roman" w:hAnsi="Times New Roman" w:cs="Times New Roman"/>
          <w:sz w:val="24"/>
          <w:szCs w:val="24"/>
        </w:rPr>
        <w:t>ΣΛΗΨΗ ΥΠΑΛΛΗΛΩΝ ΜΕ ΤΙΤΛΟ ΚΤΗΣΗΣ</w:t>
      </w:r>
    </w:p>
    <w:p w:rsidR="00C634A0" w:rsidRPr="00144277" w:rsidRDefault="00F27F0F" w:rsidP="00C634A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πρόεδρος  Σ</w:t>
      </w:r>
      <w:r w:rsidR="00C634A0"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πηλαίου Αλιστράτης ΑΕ-ΟΤΑ ανακοινώνει ότι Θα προβεί στην 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πρόσληψη προσωπικού με βάση την απόφαση ΔΣ</w:t>
      </w:r>
      <w:r w:rsidR="00C634A0" w:rsidRPr="00441C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A6AAC">
        <w:rPr>
          <w:rFonts w:ascii="Times New Roman" w:eastAsia="Times New Roman" w:hAnsi="Times New Roman" w:cs="Times New Roman"/>
          <w:sz w:val="24"/>
          <w:szCs w:val="24"/>
          <w:lang w:eastAsia="el-GR"/>
        </w:rPr>
        <w:t>20-9/5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/04/2024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C634A0" w:rsidRPr="00893E51">
        <w:rPr>
          <w:rFonts w:ascii="Arial" w:hAnsi="Arial" w:cs="Arial"/>
          <w:sz w:val="20"/>
          <w:szCs w:val="20"/>
          <w:shd w:val="clear" w:color="auto" w:fill="FFFFFF"/>
        </w:rPr>
        <w:t>για την κάλυψη εποχικών</w:t>
      </w:r>
      <w:r w:rsidR="00C634A0">
        <w:rPr>
          <w:rFonts w:ascii="Arial" w:hAnsi="Arial" w:cs="Arial"/>
          <w:sz w:val="20"/>
          <w:szCs w:val="20"/>
          <w:shd w:val="clear" w:color="auto" w:fill="FFFFFF"/>
        </w:rPr>
        <w:t>, εκτάκτων</w:t>
      </w:r>
      <w:r w:rsidR="00C634A0" w:rsidRPr="00893E51">
        <w:rPr>
          <w:rFonts w:ascii="Arial" w:hAnsi="Arial" w:cs="Arial"/>
          <w:sz w:val="20"/>
          <w:szCs w:val="20"/>
          <w:shd w:val="clear" w:color="auto" w:fill="FFFFFF"/>
        </w:rPr>
        <w:t xml:space="preserve"> ή παροδικών αναγκών ανταποδοτικού χαρακτήρα</w:t>
      </w:r>
      <w:r w:rsidR="00C634A0">
        <w:rPr>
          <w:rFonts w:ascii="Arial" w:hAnsi="Arial" w:cs="Arial"/>
          <w:color w:val="244A80"/>
          <w:sz w:val="23"/>
          <w:szCs w:val="23"/>
          <w:shd w:val="clear" w:color="auto" w:fill="FFFFFF"/>
        </w:rPr>
        <w:t> ,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τίτλο κτήσ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ης, μη εξαρτημένη εργασία έως 30/06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/2024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τριών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συνοδών επισκεπτών ΔΕ . Η </w:t>
      </w:r>
      <w:r w:rsidR="00C634A0"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προθεσμία για την υποβ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ολή αιτήσεων θα διαρκέσει έως</w:t>
      </w:r>
      <w:r w:rsidR="00B71BA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25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634A0"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04/2024</w:t>
      </w:r>
      <w:r w:rsidR="00C634A0"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 w:rsidR="00C634A0" w:rsidRPr="00441C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στις 12:00 το μεσημέρι.</w:t>
      </w:r>
    </w:p>
    <w:p w:rsidR="00C634A0" w:rsidRPr="0029166D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Αιτήσεις διατίθενται και κατατίθενται στα γραφεία της Εταιρείας Σπηλαίου.</w:t>
      </w: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C634A0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634A0" w:rsidRPr="00893E51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89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ΣΥΝΟΔΟΣ ΕΠΙΣΚΕΠΤΩΝ</w:t>
      </w:r>
    </w:p>
    <w:p w:rsidR="00C634A0" w:rsidRPr="00144277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υποψήφιοι πρέπει να έχουν ηλικία 18 ετών και άνω και ελληνική ιθαγένεια.</w:t>
      </w:r>
    </w:p>
    <w:p w:rsidR="00C634A0" w:rsidRPr="00144277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υποψήφιοι μαζί με την αίτηση θα υποβάλλουν τα εξής δικαιολογητικά:</w:t>
      </w:r>
    </w:p>
    <w:p w:rsidR="00C634A0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1.       Φωτοαντίγραφο δελτίου ταυτότητας</w:t>
      </w: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2.       Απολυτήριο Τίτλο Δευτεροβάθμιας Εκπαίδευσης (ΓΕΛ ,ΕΠΑΛ)</w:t>
      </w:r>
    </w:p>
    <w:p w:rsidR="00C634A0" w:rsidRPr="00144277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      </w:t>
      </w: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Εντοπιότητας Δήμου Ν. Ζίχνης</w:t>
      </w: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</w:t>
      </w:r>
    </w:p>
    <w:p w:rsidR="00C634A0" w:rsidRPr="00FB064C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Επιπρόσθετα:</w:t>
      </w:r>
    </w:p>
    <w:p w:rsidR="00C634A0" w:rsidRPr="00144277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1C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 </w:t>
      </w: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Γνώσης Ξένης Γλώσσας (Αγγλικά)</w:t>
      </w:r>
    </w:p>
    <w:p w:rsidR="00C634A0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1C22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441C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44277">
        <w:rPr>
          <w:rFonts w:ascii="Times New Roman" w:eastAsia="Times New Roman" w:hAnsi="Times New Roman" w:cs="Times New Roman"/>
          <w:sz w:val="24"/>
          <w:szCs w:val="24"/>
          <w:lang w:eastAsia="el-GR"/>
        </w:rPr>
        <w:t>Εμπειρία ως Συνοδός Επισκεπτών (ΔΕ)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</w:p>
    <w:p w:rsidR="00C634A0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634A0" w:rsidRDefault="00C634A0" w:rsidP="00C6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634A0" w:rsidRDefault="0049443B" w:rsidP="00C63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="00C634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ΠΡΟΕΔΡΟΣ</w:t>
      </w:r>
    </w:p>
    <w:p w:rsidR="00C634A0" w:rsidRDefault="00C634A0" w:rsidP="00C63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634A0" w:rsidRPr="00144277" w:rsidRDefault="0049443B" w:rsidP="00C63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ΒΟΥΒΟΥΣΗΣ ΑΠΟΣΤΟΛΟΣ</w:t>
      </w:r>
    </w:p>
    <w:p w:rsidR="00C634A0" w:rsidRPr="00144277" w:rsidRDefault="00C634A0" w:rsidP="00C634A0">
      <w:pPr>
        <w:rPr>
          <w:rFonts w:ascii="Times New Roman" w:hAnsi="Times New Roman" w:cs="Times New Roman"/>
          <w:sz w:val="24"/>
          <w:szCs w:val="24"/>
        </w:rPr>
      </w:pPr>
    </w:p>
    <w:p w:rsidR="00466351" w:rsidRDefault="00466351"/>
    <w:sectPr w:rsidR="00466351" w:rsidSect="00BC4C33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5A8A"/>
    <w:multiLevelType w:val="hybridMultilevel"/>
    <w:tmpl w:val="E7F4FDAC"/>
    <w:lvl w:ilvl="0" w:tplc="B744319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C634A0"/>
    <w:rsid w:val="00006ED4"/>
    <w:rsid w:val="000637C8"/>
    <w:rsid w:val="00170A1D"/>
    <w:rsid w:val="001A6AAC"/>
    <w:rsid w:val="00213726"/>
    <w:rsid w:val="00245952"/>
    <w:rsid w:val="00365893"/>
    <w:rsid w:val="003D74A3"/>
    <w:rsid w:val="00466351"/>
    <w:rsid w:val="0049443B"/>
    <w:rsid w:val="00636509"/>
    <w:rsid w:val="006B5D0C"/>
    <w:rsid w:val="007A5CD5"/>
    <w:rsid w:val="0098546D"/>
    <w:rsid w:val="009A73CE"/>
    <w:rsid w:val="009E4704"/>
    <w:rsid w:val="00A27F5F"/>
    <w:rsid w:val="00A868E5"/>
    <w:rsid w:val="00B71BAC"/>
    <w:rsid w:val="00C634A0"/>
    <w:rsid w:val="00D54847"/>
    <w:rsid w:val="00E15258"/>
    <w:rsid w:val="00F17DA4"/>
    <w:rsid w:val="00F2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A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63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listraticav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2023-11-20T12:01:00Z</cp:lastPrinted>
  <dcterms:created xsi:type="dcterms:W3CDTF">2024-04-18T11:55:00Z</dcterms:created>
  <dcterms:modified xsi:type="dcterms:W3CDTF">2024-04-22T07:22:00Z</dcterms:modified>
</cp:coreProperties>
</file>