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D6A" w:rsidRDefault="00951D6A"/>
    <w:p w:rsidR="00951D6A" w:rsidRDefault="00951D6A"/>
    <w:p w:rsidR="00951D6A" w:rsidRDefault="00951D6A"/>
    <w:p w:rsidR="00951D6A" w:rsidRDefault="00F8329C">
      <w:r>
        <w:t>ΣΠΗΛΑΙΟ ΑΛΙΣΤΡΑΤΗΣ Α.Ε</w:t>
      </w:r>
    </w:p>
    <w:p w:rsidR="00951D6A" w:rsidRDefault="00F8329C">
      <w:r>
        <w:t>ΕΠΙΧΕΙΡΗΣΗ-ΔΙΑΧΕΙΡΙΣΗΣ</w:t>
      </w:r>
    </w:p>
    <w:p w:rsidR="00951D6A" w:rsidRDefault="00F8329C">
      <w:r>
        <w:t>ΑΛΙΣΤΡΑΤΗ 62045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Αλιστράτη </w:t>
      </w:r>
      <w:r w:rsidR="004336B1">
        <w:t>3</w:t>
      </w:r>
      <w:r>
        <w:t>-</w:t>
      </w:r>
      <w:r w:rsidR="004336B1">
        <w:t>8</w:t>
      </w:r>
      <w:r>
        <w:t>-20</w:t>
      </w:r>
      <w:r w:rsidR="00F57235">
        <w:t>2</w:t>
      </w:r>
      <w:r w:rsidR="004336B1">
        <w:t>5</w:t>
      </w:r>
    </w:p>
    <w:p w:rsidR="00951D6A" w:rsidRPr="0033739D" w:rsidRDefault="00F8329C">
      <w:r>
        <w:t>ΤΗΛ 2324082045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>A</w:t>
      </w:r>
      <w:proofErr w:type="spellStart"/>
      <w:r>
        <w:t>ρ.Πρωτ</w:t>
      </w:r>
      <w:proofErr w:type="spellEnd"/>
      <w:r>
        <w:t xml:space="preserve"> : </w:t>
      </w:r>
      <w:r w:rsidR="004336B1">
        <w:t>470</w:t>
      </w:r>
    </w:p>
    <w:p w:rsidR="00951D6A" w:rsidRPr="005842BF" w:rsidRDefault="00F8329C" w:rsidP="005842BF">
      <w:pPr>
        <w:ind w:left="4320" w:hanging="4320"/>
      </w:pPr>
      <w:r>
        <w:rPr>
          <w:lang w:val="en-US"/>
        </w:rPr>
        <w:t>FAX</w:t>
      </w:r>
      <w:r>
        <w:t xml:space="preserve"> 2324082046</w:t>
      </w:r>
      <w:r>
        <w:tab/>
      </w:r>
      <w:r>
        <w:tab/>
      </w:r>
      <w:r>
        <w:tab/>
      </w:r>
      <w:r>
        <w:tab/>
      </w:r>
      <w:r>
        <w:tab/>
      </w:r>
      <w:r w:rsidR="00F57235">
        <w:tab/>
      </w:r>
      <w:r>
        <w:tab/>
      </w:r>
      <w:r w:rsidR="005842BF">
        <w:tab/>
      </w:r>
      <w:proofErr w:type="gramStart"/>
      <w:r>
        <w:t>Προς :</w:t>
      </w:r>
      <w:r w:rsidR="00863073">
        <w:t>Μέλη</w:t>
      </w:r>
      <w:proofErr w:type="gramEnd"/>
      <w:r w:rsidR="005842BF">
        <w:t xml:space="preserve"> </w:t>
      </w:r>
      <w:r w:rsidR="00A84587">
        <w:t>Γ</w:t>
      </w:r>
      <w:r w:rsidR="005842BF">
        <w:t>.Σ</w:t>
      </w:r>
    </w:p>
    <w:p w:rsidR="00951D6A" w:rsidRDefault="00951D6A"/>
    <w:p w:rsidR="00951D6A" w:rsidRDefault="00951D6A"/>
    <w:p w:rsidR="00951D6A" w:rsidRPr="00EF483B" w:rsidRDefault="00863073" w:rsidP="005842BF">
      <w:pPr>
        <w:jc w:val="center"/>
        <w:rPr>
          <w:b/>
          <w:u w:val="single"/>
        </w:rPr>
      </w:pPr>
      <w:r>
        <w:rPr>
          <w:b/>
          <w:u w:val="single"/>
        </w:rPr>
        <w:t>Πρόσκληση</w:t>
      </w:r>
    </w:p>
    <w:p w:rsidR="00951D6A" w:rsidRDefault="00951D6A"/>
    <w:p w:rsidR="00951D6A" w:rsidRDefault="00951D6A"/>
    <w:p w:rsidR="005842BF" w:rsidRDefault="005842BF">
      <w:r>
        <w:t xml:space="preserve">Παρακαλείστε να προσέλθετε την </w:t>
      </w:r>
      <w:r w:rsidR="004336B1">
        <w:t xml:space="preserve">Παρασκευή </w:t>
      </w:r>
      <w:r>
        <w:t xml:space="preserve"> </w:t>
      </w:r>
      <w:r w:rsidR="00A84587">
        <w:t>2</w:t>
      </w:r>
      <w:r w:rsidR="001E4AF6">
        <w:t>9</w:t>
      </w:r>
      <w:r>
        <w:t xml:space="preserve"> </w:t>
      </w:r>
      <w:proofErr w:type="spellStart"/>
      <w:r w:rsidR="004336B1">
        <w:t>Αυγουστου</w:t>
      </w:r>
      <w:proofErr w:type="spellEnd"/>
      <w:r w:rsidR="004336B1">
        <w:t xml:space="preserve"> </w:t>
      </w:r>
      <w:r>
        <w:t xml:space="preserve"> 20</w:t>
      </w:r>
      <w:r w:rsidR="004336B1">
        <w:t>25</w:t>
      </w:r>
      <w:r>
        <w:t xml:space="preserve"> και ώρα 1</w:t>
      </w:r>
      <w:r w:rsidR="00A84587">
        <w:t>2</w:t>
      </w:r>
      <w:r>
        <w:t>:00 στ</w:t>
      </w:r>
      <w:r w:rsidR="00A84587">
        <w:t xml:space="preserve">ο </w:t>
      </w:r>
      <w:r w:rsidR="00863073">
        <w:t>Δημαρχείο</w:t>
      </w:r>
      <w:r w:rsidR="00A84587">
        <w:t xml:space="preserve"> Ν.Ζιχνης</w:t>
      </w:r>
      <w:r>
        <w:t xml:space="preserve"> για την </w:t>
      </w:r>
      <w:r w:rsidR="00A84587">
        <w:t xml:space="preserve">τακτική </w:t>
      </w:r>
      <w:r>
        <w:t>συνεδρίαση τ</w:t>
      </w:r>
      <w:r w:rsidR="00863073">
        <w:t>ης</w:t>
      </w:r>
      <w:r>
        <w:t xml:space="preserve"> </w:t>
      </w:r>
      <w:r w:rsidR="00A84587">
        <w:t>Γ</w:t>
      </w:r>
      <w:r>
        <w:t>.Σ</w:t>
      </w:r>
      <w:r w:rsidR="00863073">
        <w:t xml:space="preserve"> των </w:t>
      </w:r>
      <w:proofErr w:type="spellStart"/>
      <w:r w:rsidR="00863073">
        <w:t>μετοχων</w:t>
      </w:r>
      <w:proofErr w:type="spellEnd"/>
      <w:r w:rsidR="00863073">
        <w:t xml:space="preserve"> της εταιρείας</w:t>
      </w:r>
      <w:r>
        <w:t xml:space="preserve"> με τα ακόλουθα θέματα</w:t>
      </w:r>
      <w:r w:rsidR="00A56D4B">
        <w:t>:</w:t>
      </w:r>
    </w:p>
    <w:p w:rsidR="005842BF" w:rsidRDefault="005842BF"/>
    <w:p w:rsidR="005842BF" w:rsidRDefault="005842BF" w:rsidP="00A84587">
      <w:pPr>
        <w:pStyle w:val="a4"/>
      </w:pPr>
    </w:p>
    <w:p w:rsidR="005842BF" w:rsidRDefault="005842BF" w:rsidP="005842BF">
      <w:pPr>
        <w:pStyle w:val="a4"/>
        <w:numPr>
          <w:ilvl w:val="0"/>
          <w:numId w:val="1"/>
        </w:numPr>
      </w:pPr>
      <w:r>
        <w:t>Έγκριση Χρηματοοικονομικών καταστάσεων έτους 20</w:t>
      </w:r>
      <w:r w:rsidR="004336B1">
        <w:t>24</w:t>
      </w:r>
      <w:r w:rsidR="00863073">
        <w:t xml:space="preserve"> μετά των εκθέσεων των ελεγκτών</w:t>
      </w:r>
    </w:p>
    <w:p w:rsidR="005842BF" w:rsidRPr="00B761AC" w:rsidRDefault="00863073" w:rsidP="005842BF">
      <w:pPr>
        <w:pStyle w:val="a4"/>
        <w:numPr>
          <w:ilvl w:val="0"/>
          <w:numId w:val="1"/>
        </w:numPr>
      </w:pPr>
      <w:r>
        <w:t>Απαλλαγή</w:t>
      </w:r>
      <w:r w:rsidR="00A84587">
        <w:t xml:space="preserve"> </w:t>
      </w:r>
      <w:r>
        <w:t>μελών</w:t>
      </w:r>
      <w:r w:rsidR="00A84587">
        <w:t xml:space="preserve"> Δ.Σ </w:t>
      </w:r>
      <w:r>
        <w:t xml:space="preserve">και των ελεγκτών </w:t>
      </w:r>
      <w:r w:rsidR="00A84587">
        <w:t xml:space="preserve">από κάθε </w:t>
      </w:r>
      <w:r>
        <w:t>ευθύνη</w:t>
      </w:r>
      <w:r w:rsidR="00A84587">
        <w:t xml:space="preserve"> </w:t>
      </w:r>
      <w:r>
        <w:t>αποζημιώσεως για τα πεπραγμένα της χρήσης 20</w:t>
      </w:r>
      <w:r w:rsidR="004336B1">
        <w:t>24</w:t>
      </w:r>
    </w:p>
    <w:p w:rsidR="00B761AC" w:rsidRDefault="00863073" w:rsidP="005842BF">
      <w:pPr>
        <w:pStyle w:val="a4"/>
        <w:numPr>
          <w:ilvl w:val="0"/>
          <w:numId w:val="1"/>
        </w:numPr>
      </w:pPr>
      <w:r>
        <w:t>Έγκριση αμοιβών πρόεδρου και μελών Δ.Σ</w:t>
      </w:r>
    </w:p>
    <w:p w:rsidR="00863073" w:rsidRDefault="00863073" w:rsidP="005842BF">
      <w:pPr>
        <w:pStyle w:val="a4"/>
        <w:numPr>
          <w:ilvl w:val="0"/>
          <w:numId w:val="1"/>
        </w:numPr>
      </w:pPr>
      <w:r>
        <w:t>Εκλογή δυο νέων ελεγκτών μετά τους αναπληρωματικούς τους για την χρήση 20</w:t>
      </w:r>
      <w:r w:rsidR="004336B1">
        <w:t>25</w:t>
      </w:r>
    </w:p>
    <w:p w:rsidR="005842BF" w:rsidRDefault="004336B1" w:rsidP="002401F2">
      <w:pPr>
        <w:pStyle w:val="a4"/>
        <w:numPr>
          <w:ilvl w:val="0"/>
          <w:numId w:val="1"/>
        </w:numPr>
      </w:pPr>
      <w:r>
        <w:t>Έγκριση</w:t>
      </w:r>
      <w:r w:rsidR="002401F2">
        <w:t xml:space="preserve"> </w:t>
      </w:r>
      <w:r>
        <w:t>αντικατάστασης</w:t>
      </w:r>
      <w:r w:rsidR="002401F2">
        <w:t xml:space="preserve"> </w:t>
      </w:r>
      <w:r>
        <w:t>μέλους</w:t>
      </w:r>
      <w:r w:rsidR="002401F2">
        <w:t xml:space="preserve">  Δ.Σ</w:t>
      </w:r>
    </w:p>
    <w:p w:rsidR="004336B1" w:rsidRDefault="004336B1" w:rsidP="002401F2">
      <w:pPr>
        <w:pStyle w:val="a4"/>
        <w:numPr>
          <w:ilvl w:val="0"/>
          <w:numId w:val="1"/>
        </w:numPr>
      </w:pPr>
      <w:r>
        <w:t xml:space="preserve">Συζήτηση  για την </w:t>
      </w:r>
      <w:proofErr w:type="spellStart"/>
      <w:r>
        <w:t>υπ’αριθμ</w:t>
      </w:r>
      <w:proofErr w:type="spellEnd"/>
      <w:r>
        <w:t xml:space="preserve"> 15-4/13-2-2025 </w:t>
      </w:r>
      <w:proofErr w:type="spellStart"/>
      <w:r>
        <w:t>αποφαση</w:t>
      </w:r>
      <w:proofErr w:type="spellEnd"/>
      <w:r>
        <w:t xml:space="preserve"> του Δ.Σ</w:t>
      </w:r>
    </w:p>
    <w:p w:rsidR="00951D6A" w:rsidRDefault="00951D6A"/>
    <w:p w:rsidR="00951D6A" w:rsidRDefault="00951D6A"/>
    <w:p w:rsidR="00951D6A" w:rsidRDefault="00F8329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Ο </w:t>
      </w:r>
      <w:r w:rsidR="00863073">
        <w:t>Δήμαρχος</w:t>
      </w:r>
    </w:p>
    <w:p w:rsidR="00863073" w:rsidRDefault="00863073"/>
    <w:p w:rsidR="00F8329C" w:rsidRDefault="00F8329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63073">
        <w:t>Μποζης Παντελής</w:t>
      </w:r>
      <w:r>
        <w:t xml:space="preserve"> </w:t>
      </w:r>
    </w:p>
    <w:sectPr w:rsidR="00F8329C" w:rsidSect="00951D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F232F"/>
    <w:multiLevelType w:val="hybridMultilevel"/>
    <w:tmpl w:val="48BCD4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F57235"/>
    <w:rsid w:val="000A60F5"/>
    <w:rsid w:val="001E4AF6"/>
    <w:rsid w:val="002401F2"/>
    <w:rsid w:val="00286C1A"/>
    <w:rsid w:val="002B5D54"/>
    <w:rsid w:val="002C744B"/>
    <w:rsid w:val="002D01BE"/>
    <w:rsid w:val="00330672"/>
    <w:rsid w:val="0033739D"/>
    <w:rsid w:val="0034458F"/>
    <w:rsid w:val="004336B1"/>
    <w:rsid w:val="005842BF"/>
    <w:rsid w:val="007D2E73"/>
    <w:rsid w:val="00854247"/>
    <w:rsid w:val="00863073"/>
    <w:rsid w:val="00951D6A"/>
    <w:rsid w:val="009F358A"/>
    <w:rsid w:val="00A56D4B"/>
    <w:rsid w:val="00A84587"/>
    <w:rsid w:val="00B05A49"/>
    <w:rsid w:val="00B761AC"/>
    <w:rsid w:val="00CA43D8"/>
    <w:rsid w:val="00EF483B"/>
    <w:rsid w:val="00F57235"/>
    <w:rsid w:val="00F8329C"/>
    <w:rsid w:val="00FB4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D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951D6A"/>
    <w:pPr>
      <w:jc w:val="both"/>
    </w:pPr>
  </w:style>
  <w:style w:type="paragraph" w:styleId="a4">
    <w:name w:val="List Paragraph"/>
    <w:basedOn w:val="a"/>
    <w:uiPriority w:val="34"/>
    <w:qFormat/>
    <w:rsid w:val="005842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ΣΠΗΛΑΙΟ ΑΛΙΣΤΡΑΤΗΣ Α</vt:lpstr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ΣΠΗΛΑΙΟ ΑΛΙΣΤΡΑΤΗΣ Α</dc:title>
  <dc:creator>Xrisa</dc:creator>
  <cp:lastModifiedBy>nikos kartalis</cp:lastModifiedBy>
  <cp:revision>2</cp:revision>
  <cp:lastPrinted>2025-08-05T05:20:00Z</cp:lastPrinted>
  <dcterms:created xsi:type="dcterms:W3CDTF">2025-08-12T11:47:00Z</dcterms:created>
  <dcterms:modified xsi:type="dcterms:W3CDTF">2025-08-12T11:47:00Z</dcterms:modified>
</cp:coreProperties>
</file>