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8D7" w:rsidRDefault="006B68D7">
      <w:pPr>
        <w:spacing w:after="0"/>
        <w:rPr>
          <w:b/>
        </w:rPr>
      </w:pPr>
    </w:p>
    <w:p w:rsidR="001B132F" w:rsidRDefault="00311FE0">
      <w:pPr>
        <w:spacing w:after="0"/>
        <w:rPr>
          <w:b/>
        </w:rPr>
      </w:pPr>
      <w:r>
        <w:rPr>
          <w:b/>
        </w:rPr>
        <w:t xml:space="preserve">ΣΠΗΛΑΙΟ ΑΛΙΣΤΡΑΤΗΣ </w:t>
      </w:r>
    </w:p>
    <w:p w:rsidR="001B132F" w:rsidRDefault="00311FE0">
      <w:pPr>
        <w:spacing w:after="0"/>
      </w:pPr>
      <w:r>
        <w:t>ΑΝΩΝΥΜΗ ΕΤΑΙΡΕΊΑ ΟΤΑ</w:t>
      </w:r>
    </w:p>
    <w:p w:rsidR="001B132F" w:rsidRDefault="00311FE0">
      <w:pPr>
        <w:spacing w:after="0"/>
      </w:pPr>
      <w:r>
        <w:t>62045 ΑΛΙΣΤΡΑΤΗ ΣΕΡΡΩΝ</w:t>
      </w:r>
    </w:p>
    <w:p w:rsidR="001B132F" w:rsidRPr="004A20B1" w:rsidRDefault="00311FE0">
      <w:pPr>
        <w:spacing w:after="0"/>
        <w:rPr>
          <w:lang w:val="en-US"/>
        </w:rPr>
      </w:pPr>
      <w:r>
        <w:t>ΤΗΛ</w:t>
      </w:r>
      <w:r w:rsidRPr="004A20B1">
        <w:rPr>
          <w:lang w:val="en-US"/>
        </w:rPr>
        <w:t>:2324082045</w:t>
      </w:r>
    </w:p>
    <w:p w:rsidR="001B132F" w:rsidRPr="004A20B1" w:rsidRDefault="00311FE0">
      <w:pPr>
        <w:spacing w:after="0"/>
        <w:rPr>
          <w:lang w:val="en-US"/>
        </w:rPr>
      </w:pPr>
      <w:r>
        <w:rPr>
          <w:lang w:val="en-US"/>
        </w:rPr>
        <w:t>Email</w:t>
      </w:r>
      <w:r w:rsidRPr="004A20B1">
        <w:rPr>
          <w:lang w:val="en-US"/>
        </w:rPr>
        <w:t xml:space="preserve">: </w:t>
      </w:r>
      <w:hyperlink r:id="rId5">
        <w:r>
          <w:rPr>
            <w:lang w:val="en-US"/>
          </w:rPr>
          <w:t>info</w:t>
        </w:r>
        <w:r w:rsidRPr="004A20B1">
          <w:rPr>
            <w:lang w:val="en-US"/>
          </w:rPr>
          <w:t>@</w:t>
        </w:r>
        <w:r>
          <w:rPr>
            <w:lang w:val="en-US"/>
          </w:rPr>
          <w:t>alistraticave</w:t>
        </w:r>
        <w:r w:rsidRPr="004A20B1">
          <w:rPr>
            <w:lang w:val="en-US"/>
          </w:rPr>
          <w:t>.</w:t>
        </w:r>
        <w:r>
          <w:rPr>
            <w:lang w:val="en-US"/>
          </w:rPr>
          <w:t>gr</w:t>
        </w:r>
      </w:hyperlink>
    </w:p>
    <w:p w:rsidR="001B132F" w:rsidRPr="00B36DD8" w:rsidRDefault="00D53E33">
      <w:pPr>
        <w:spacing w:after="0"/>
        <w:rPr>
          <w:lang w:val="en-US"/>
        </w:rPr>
      </w:pPr>
      <w:hyperlink r:id="rId6">
        <w:r w:rsidR="00311FE0">
          <w:rPr>
            <w:lang w:val="en-US"/>
          </w:rPr>
          <w:t>www</w:t>
        </w:r>
        <w:r w:rsidR="00311FE0" w:rsidRPr="004A20B1">
          <w:rPr>
            <w:lang w:val="en-US"/>
          </w:rPr>
          <w:t>.</w:t>
        </w:r>
        <w:r w:rsidR="00311FE0">
          <w:rPr>
            <w:lang w:val="en-US"/>
          </w:rPr>
          <w:t>alistraticave</w:t>
        </w:r>
        <w:r w:rsidR="00311FE0" w:rsidRPr="004A20B1">
          <w:rPr>
            <w:lang w:val="en-US"/>
          </w:rPr>
          <w:t>.</w:t>
        </w:r>
        <w:r w:rsidR="00311FE0">
          <w:rPr>
            <w:lang w:val="en-US"/>
          </w:rPr>
          <w:t>gr</w:t>
        </w:r>
      </w:hyperlink>
      <w:r w:rsidR="006C3350" w:rsidRPr="004A20B1">
        <w:rPr>
          <w:lang w:val="en-US"/>
        </w:rPr>
        <w:tab/>
      </w:r>
      <w:r w:rsidR="006C3350" w:rsidRPr="004A20B1">
        <w:rPr>
          <w:lang w:val="en-US"/>
        </w:rPr>
        <w:tab/>
      </w:r>
      <w:r w:rsidR="006C3350" w:rsidRPr="004A20B1">
        <w:rPr>
          <w:lang w:val="en-US"/>
        </w:rPr>
        <w:tab/>
      </w:r>
      <w:r w:rsidR="006C3350" w:rsidRPr="004A20B1">
        <w:rPr>
          <w:lang w:val="en-US"/>
        </w:rPr>
        <w:tab/>
      </w:r>
      <w:proofErr w:type="spellStart"/>
      <w:r w:rsidR="006C3350" w:rsidRPr="00671413">
        <w:t>Αριθμ</w:t>
      </w:r>
      <w:proofErr w:type="spellEnd"/>
      <w:r w:rsidR="006C3350" w:rsidRPr="004A20B1">
        <w:rPr>
          <w:lang w:val="en-US"/>
        </w:rPr>
        <w:t>.</w:t>
      </w:r>
      <w:proofErr w:type="spellStart"/>
      <w:r w:rsidR="006C3350" w:rsidRPr="00671413">
        <w:t>Πρωτ</w:t>
      </w:r>
      <w:proofErr w:type="spellEnd"/>
      <w:r w:rsidR="00693D86">
        <w:rPr>
          <w:lang w:val="en-US"/>
        </w:rPr>
        <w:t>:</w:t>
      </w:r>
      <w:r w:rsidR="00C43ADA">
        <w:rPr>
          <w:lang w:val="en-US"/>
        </w:rPr>
        <w:t xml:space="preserve">  </w:t>
      </w:r>
      <w:r w:rsidR="00B36DD8" w:rsidRPr="00B36DD8">
        <w:rPr>
          <w:lang w:val="en-US"/>
        </w:rPr>
        <w:t>566</w:t>
      </w:r>
    </w:p>
    <w:p w:rsidR="001B132F" w:rsidRDefault="00311FE0">
      <w:pPr>
        <w:spacing w:after="0"/>
      </w:pPr>
      <w:r w:rsidRPr="004A20B1">
        <w:rPr>
          <w:lang w:val="en-US"/>
        </w:rPr>
        <w:tab/>
      </w:r>
      <w:r w:rsidRPr="004A20B1">
        <w:rPr>
          <w:lang w:val="en-US"/>
        </w:rPr>
        <w:tab/>
      </w:r>
      <w:r w:rsidRPr="004A20B1">
        <w:rPr>
          <w:lang w:val="en-US"/>
        </w:rPr>
        <w:tab/>
      </w:r>
      <w:r w:rsidRPr="004A20B1">
        <w:rPr>
          <w:lang w:val="en-US"/>
        </w:rPr>
        <w:tab/>
      </w:r>
      <w:r w:rsidRPr="004A20B1">
        <w:rPr>
          <w:lang w:val="en-US"/>
        </w:rPr>
        <w:tab/>
      </w:r>
      <w:r w:rsidRPr="004A20B1">
        <w:rPr>
          <w:lang w:val="en-US"/>
        </w:rPr>
        <w:tab/>
      </w:r>
      <w:r>
        <w:t>Ημερομηνία</w:t>
      </w:r>
      <w:r w:rsidR="006C3350">
        <w:t xml:space="preserve"> : </w:t>
      </w:r>
      <w:r w:rsidR="00C40871">
        <w:t>23</w:t>
      </w:r>
      <w:r w:rsidR="00693D86">
        <w:t>-0</w:t>
      </w:r>
      <w:r w:rsidR="00C40871">
        <w:t>9</w:t>
      </w:r>
      <w:r w:rsidR="00693D86">
        <w:t>-2026</w:t>
      </w:r>
    </w:p>
    <w:p w:rsidR="001B132F" w:rsidRDefault="001B132F">
      <w:pPr>
        <w:spacing w:after="0"/>
      </w:pPr>
    </w:p>
    <w:p w:rsidR="001B132F" w:rsidRDefault="00311FE0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ΑΝΑΚΟΊΝΩΣΗ ΠΡΟΣΛΗΨΗΣ ΠΡΟΣΩΠΙΚΟΥ ΟΡΙΣΜΈΝΟΥ ΧΡΌΝΟΥ</w:t>
      </w:r>
    </w:p>
    <w:p w:rsidR="001B132F" w:rsidRDefault="001B132F">
      <w:pPr>
        <w:spacing w:after="0"/>
      </w:pPr>
    </w:p>
    <w:p w:rsidR="001B132F" w:rsidRDefault="00311FE0">
      <w:pPr>
        <w:spacing w:after="0"/>
      </w:pPr>
      <w:r>
        <w:t>Ο ΠΡΟΕΔΡΟΣ ΣΠΗΛΑΙΟΥ ΑΛΙΣΤΡΑΤΗΣ ΑΕ-ΟΤΑ</w:t>
      </w:r>
    </w:p>
    <w:p w:rsidR="001B132F" w:rsidRDefault="00311FE0">
      <w:pPr>
        <w:spacing w:after="0"/>
      </w:pPr>
      <w:r>
        <w:t xml:space="preserve">Έχοντας υπόψη : </w:t>
      </w:r>
    </w:p>
    <w:p w:rsidR="001B132F" w:rsidRDefault="00311FE0">
      <w:pPr>
        <w:pStyle w:val="a7"/>
        <w:numPr>
          <w:ilvl w:val="0"/>
          <w:numId w:val="1"/>
        </w:numPr>
        <w:spacing w:after="0"/>
      </w:pPr>
      <w:r>
        <w:t>Τα υπ.αριθμ.2,3,6,7,8,9 άρθρα του εσωτερικού κανονισμού Υπηρεσιών και Προσωπικού της εταιρείας.</w:t>
      </w:r>
    </w:p>
    <w:p w:rsidR="001B132F" w:rsidRDefault="00DE059A">
      <w:pPr>
        <w:pStyle w:val="a7"/>
        <w:numPr>
          <w:ilvl w:val="0"/>
          <w:numId w:val="1"/>
        </w:numPr>
        <w:spacing w:after="0"/>
      </w:pPr>
      <w:r>
        <w:t>Την υπ.αριθμ</w:t>
      </w:r>
      <w:r w:rsidR="00C44D24">
        <w:t>.</w:t>
      </w:r>
      <w:r w:rsidR="00487E7C">
        <w:t xml:space="preserve">  </w:t>
      </w:r>
      <w:r w:rsidR="009963D4">
        <w:t>62-21</w:t>
      </w:r>
      <w:r w:rsidR="008809D2">
        <w:t>/</w:t>
      </w:r>
      <w:r w:rsidR="009963D4">
        <w:t>15</w:t>
      </w:r>
      <w:r w:rsidR="008809D2">
        <w:t>-</w:t>
      </w:r>
      <w:r w:rsidR="009963D4">
        <w:t>9</w:t>
      </w:r>
      <w:r w:rsidR="008809D2">
        <w:t>-2026</w:t>
      </w:r>
      <w:r w:rsidR="00487E7C">
        <w:t xml:space="preserve">  </w:t>
      </w:r>
      <w:r w:rsidR="00C44D24">
        <w:rPr>
          <w:b/>
          <w:sz w:val="20"/>
          <w:szCs w:val="20"/>
        </w:rPr>
        <w:t xml:space="preserve"> </w:t>
      </w:r>
      <w:r w:rsidR="00311FE0">
        <w:t>απόφαση του Διοικητικού Συμβουλίου</w:t>
      </w:r>
    </w:p>
    <w:p w:rsidR="001B132F" w:rsidRDefault="001B132F">
      <w:pPr>
        <w:spacing w:after="0"/>
      </w:pPr>
    </w:p>
    <w:p w:rsidR="001B132F" w:rsidRDefault="00311FE0">
      <w:pPr>
        <w:spacing w:after="0"/>
        <w:ind w:left="360"/>
      </w:pPr>
      <w:r>
        <w:t xml:space="preserve">Ανακοινώνει ότι </w:t>
      </w:r>
    </w:p>
    <w:p w:rsidR="001B132F" w:rsidRDefault="00311FE0">
      <w:pPr>
        <w:spacing w:after="0"/>
        <w:ind w:left="360"/>
        <w:jc w:val="both"/>
      </w:pPr>
      <w:r>
        <w:t>Θα προβεί στην πρόσληψη προσωπικού  εξαρτημένης εργασίας δίμηνης διάρκειας, λόγω</w:t>
      </w:r>
      <w:r w:rsidRPr="00311FE0">
        <w:t xml:space="preserve"> </w:t>
      </w:r>
      <w:r>
        <w:t>εποχικών  έκτακτων και παροδικών  αναγκών:</w:t>
      </w:r>
    </w:p>
    <w:p w:rsidR="00C43ADA" w:rsidRDefault="00EE0FFA" w:rsidP="00C43ADA">
      <w:pPr>
        <w:pStyle w:val="a7"/>
        <w:numPr>
          <w:ilvl w:val="0"/>
          <w:numId w:val="2"/>
        </w:numPr>
        <w:spacing w:after="0"/>
        <w:jc w:val="both"/>
      </w:pPr>
      <w:r>
        <w:t xml:space="preserve">Δυο </w:t>
      </w:r>
      <w:r w:rsidR="008E77E8">
        <w:t>(</w:t>
      </w:r>
      <w:r>
        <w:t>2</w:t>
      </w:r>
      <w:r w:rsidR="008E77E8">
        <w:t>) ατόμ</w:t>
      </w:r>
      <w:r>
        <w:t>ων</w:t>
      </w:r>
      <w:r w:rsidR="008E77E8">
        <w:t xml:space="preserve"> </w:t>
      </w:r>
      <w:r w:rsidR="005E28DD">
        <w:t xml:space="preserve"> </w:t>
      </w:r>
      <w:r w:rsidR="008E77E8">
        <w:t>ΔΕ με αντικείμενο Σύνοδος Επισκεπτών</w:t>
      </w:r>
    </w:p>
    <w:p w:rsidR="001B132F" w:rsidRDefault="00311FE0" w:rsidP="00C43ADA">
      <w:pPr>
        <w:pStyle w:val="a7"/>
        <w:numPr>
          <w:ilvl w:val="0"/>
          <w:numId w:val="2"/>
        </w:numPr>
        <w:spacing w:after="0"/>
        <w:jc w:val="both"/>
      </w:pPr>
      <w:r>
        <w:t>Πρ</w:t>
      </w:r>
      <w:r w:rsidR="002874B9">
        <w:t>οθ</w:t>
      </w:r>
      <w:r w:rsidR="00A81F48">
        <w:t xml:space="preserve">εσμία υποβολής αιτήσεων έως </w:t>
      </w:r>
      <w:r w:rsidR="009963D4">
        <w:t>30</w:t>
      </w:r>
      <w:r w:rsidR="00693D86" w:rsidRPr="00C43ADA">
        <w:rPr>
          <w:u w:val="single"/>
        </w:rPr>
        <w:t>/</w:t>
      </w:r>
      <w:r w:rsidR="009963D4">
        <w:rPr>
          <w:u w:val="single"/>
        </w:rPr>
        <w:t>9</w:t>
      </w:r>
      <w:r w:rsidR="00693D86" w:rsidRPr="00C43ADA">
        <w:rPr>
          <w:u w:val="single"/>
        </w:rPr>
        <w:t>/2026</w:t>
      </w:r>
      <w:r w:rsidRPr="00C43ADA">
        <w:rPr>
          <w:u w:val="single"/>
        </w:rPr>
        <w:t xml:space="preserve">, ημέρα </w:t>
      </w:r>
      <w:r w:rsidR="00487E7C" w:rsidRPr="00C43ADA">
        <w:rPr>
          <w:u w:val="single"/>
        </w:rPr>
        <w:t xml:space="preserve"> </w:t>
      </w:r>
      <w:r w:rsidR="009963D4">
        <w:rPr>
          <w:u w:val="single"/>
        </w:rPr>
        <w:t>ΤΕΤΑΡΤΗ</w:t>
      </w:r>
      <w:r w:rsidR="00487E7C" w:rsidRPr="00C43ADA">
        <w:rPr>
          <w:u w:val="single"/>
        </w:rPr>
        <w:t xml:space="preserve"> </w:t>
      </w:r>
      <w:r w:rsidR="002874B9">
        <w:t xml:space="preserve"> στις 14</w:t>
      </w:r>
      <w:r>
        <w:t>:00.</w:t>
      </w:r>
    </w:p>
    <w:p w:rsidR="00C5341E" w:rsidRDefault="00C5341E" w:rsidP="00C5341E">
      <w:pPr>
        <w:spacing w:after="0"/>
        <w:jc w:val="both"/>
      </w:pPr>
      <w:r>
        <w:t>Οι υποψήφιοι μαζί με την αίτηση θα υποβάλλουν τα εξής δικαιολογητικά:</w:t>
      </w:r>
    </w:p>
    <w:p w:rsidR="00C5341E" w:rsidRDefault="00C5341E" w:rsidP="00C5341E">
      <w:pPr>
        <w:shd w:val="clear" w:color="auto" w:fill="FFFFFF"/>
        <w:spacing w:after="0" w:line="240" w:lineRule="auto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l-GR"/>
        </w:rPr>
        <w:t>1.  Φωτοαντίγραφο δελτίου ταυτότητας</w:t>
      </w:r>
      <w:r>
        <w:rPr>
          <w:rFonts w:ascii="Times New Roman" w:eastAsia="Times New Roman" w:hAnsi="Times New Roman" w:cs="Times New Roman"/>
          <w:sz w:val="20"/>
          <w:szCs w:val="20"/>
          <w:lang w:eastAsia="el-GR"/>
        </w:rPr>
        <w:br/>
        <w:t>2. Απολυτήριο Τίτλο Δευτεροβάθμιας Εκπαίδευσης (ΓΕΛ ,ΕΠΑΛ)</w:t>
      </w:r>
    </w:p>
    <w:p w:rsidR="00C5341E" w:rsidRDefault="00C5341E" w:rsidP="00C5341E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sz w:val="20"/>
          <w:szCs w:val="20"/>
          <w:lang w:eastAsia="el-GR"/>
        </w:rPr>
        <w:t>3.Βεβαίωση Εντοπιότητας Δήμου Ν. Ζίχνης</w:t>
      </w:r>
    </w:p>
    <w:p w:rsidR="00C5341E" w:rsidRDefault="00C5341E" w:rsidP="00C5341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l-GR"/>
        </w:rPr>
        <w:t>Επιπρόσθετα:</w:t>
      </w:r>
    </w:p>
    <w:p w:rsidR="00C5341E" w:rsidRDefault="00C5341E" w:rsidP="00C5341E">
      <w:pPr>
        <w:pStyle w:val="a7"/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el-GR"/>
        </w:rPr>
        <w:t>1 Πιστοποιητικό Γνώσης Ξένης Γλώσσας (Αγγλικά</w:t>
      </w:r>
      <w:r w:rsidR="00A44E97">
        <w:rPr>
          <w:rFonts w:ascii="Times New Roman" w:eastAsia="Times New Roman" w:hAnsi="Times New Roman" w:cs="Times New Roman"/>
          <w:sz w:val="20"/>
          <w:szCs w:val="20"/>
          <w:lang w:eastAsia="el-GR"/>
        </w:rPr>
        <w:t>)</w:t>
      </w:r>
    </w:p>
    <w:p w:rsidR="001B132F" w:rsidRDefault="00311FE0">
      <w:pPr>
        <w:spacing w:after="0"/>
        <w:jc w:val="both"/>
      </w:pPr>
      <w:r>
        <w:t xml:space="preserve">Αιτήσεις διατίθενται και κατατίθενται στα γραφεία της Εταιρείας Σπηλαίου </w:t>
      </w:r>
    </w:p>
    <w:p w:rsidR="00C43ADA" w:rsidRDefault="00C43ADA" w:rsidP="000E63A5">
      <w:pPr>
        <w:shd w:val="clear" w:color="auto" w:fill="FFFFFF"/>
        <w:spacing w:line="240" w:lineRule="auto"/>
      </w:pPr>
    </w:p>
    <w:p w:rsidR="001B132F" w:rsidRPr="000E63A5" w:rsidRDefault="00311FE0" w:rsidP="000E63A5">
      <w:pPr>
        <w:shd w:val="clear" w:color="auto" w:fill="FFFFFF"/>
        <w:spacing w:line="240" w:lineRule="auto"/>
        <w:rPr>
          <w:sz w:val="20"/>
          <w:szCs w:val="20"/>
        </w:rPr>
      </w:pPr>
      <w:r>
        <w:t>Η παρούσα θα αναρτηθεί στον Πίνακα Ανακοινώσεων του ΚΕΠ Αλιστράτης  στον πίνακα ανακοινώσεων του Σπηλαίου Αλιστράτης και στο ίντερνετ.</w:t>
      </w:r>
    </w:p>
    <w:p w:rsidR="001B132F" w:rsidRDefault="001B132F">
      <w:pPr>
        <w:spacing w:after="0"/>
        <w:jc w:val="both"/>
      </w:pPr>
    </w:p>
    <w:p w:rsidR="001B132F" w:rsidRDefault="00311FE0">
      <w:pPr>
        <w:spacing w:after="0"/>
        <w:jc w:val="center"/>
      </w:pPr>
      <w:r>
        <w:t>Ο Πρόεδρος</w:t>
      </w:r>
    </w:p>
    <w:p w:rsidR="001B132F" w:rsidRDefault="001B132F">
      <w:pPr>
        <w:spacing w:after="0"/>
        <w:jc w:val="center"/>
      </w:pPr>
    </w:p>
    <w:p w:rsidR="001B132F" w:rsidRDefault="001B132F">
      <w:pPr>
        <w:spacing w:after="0"/>
        <w:jc w:val="center"/>
      </w:pPr>
    </w:p>
    <w:p w:rsidR="001B132F" w:rsidRDefault="00CD2A55">
      <w:pPr>
        <w:spacing w:after="0"/>
        <w:jc w:val="center"/>
        <w:rPr>
          <w:b/>
        </w:rPr>
      </w:pPr>
      <w:r>
        <w:rPr>
          <w:b/>
        </w:rPr>
        <w:t>ΒΟΥΒΟΥΣΗΣ ΑΠΟΣΤΟΛΟΣ</w:t>
      </w:r>
    </w:p>
    <w:sectPr w:rsidR="001B132F" w:rsidSect="001B132F">
      <w:pgSz w:w="11906" w:h="16838"/>
      <w:pgMar w:top="1440" w:right="1800" w:bottom="1440" w:left="1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35BBD"/>
    <w:multiLevelType w:val="multilevel"/>
    <w:tmpl w:val="5CB04BB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5A07F60"/>
    <w:multiLevelType w:val="multilevel"/>
    <w:tmpl w:val="CBB432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EA2C83"/>
    <w:multiLevelType w:val="multilevel"/>
    <w:tmpl w:val="756C54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autoHyphenation/>
  <w:characterSpacingControl w:val="doNotCompress"/>
  <w:compat/>
  <w:rsids>
    <w:rsidRoot w:val="001B132F"/>
    <w:rsid w:val="00027C4D"/>
    <w:rsid w:val="000C57A8"/>
    <w:rsid w:val="000E63A5"/>
    <w:rsid w:val="00165EE2"/>
    <w:rsid w:val="00167983"/>
    <w:rsid w:val="001B132F"/>
    <w:rsid w:val="001B1E0C"/>
    <w:rsid w:val="001F7D41"/>
    <w:rsid w:val="00225DBD"/>
    <w:rsid w:val="002529B8"/>
    <w:rsid w:val="00260C9A"/>
    <w:rsid w:val="00280A29"/>
    <w:rsid w:val="002874B9"/>
    <w:rsid w:val="00305DE9"/>
    <w:rsid w:val="00311FE0"/>
    <w:rsid w:val="00346E00"/>
    <w:rsid w:val="0035763C"/>
    <w:rsid w:val="003915B2"/>
    <w:rsid w:val="00414D17"/>
    <w:rsid w:val="0048317C"/>
    <w:rsid w:val="00487E7C"/>
    <w:rsid w:val="00492FC9"/>
    <w:rsid w:val="004A20B1"/>
    <w:rsid w:val="00517D34"/>
    <w:rsid w:val="005504EC"/>
    <w:rsid w:val="00557A59"/>
    <w:rsid w:val="00585B30"/>
    <w:rsid w:val="005E28DD"/>
    <w:rsid w:val="00664968"/>
    <w:rsid w:val="00671413"/>
    <w:rsid w:val="00693D86"/>
    <w:rsid w:val="00694965"/>
    <w:rsid w:val="00695476"/>
    <w:rsid w:val="006B4EB6"/>
    <w:rsid w:val="006B68D7"/>
    <w:rsid w:val="006C3350"/>
    <w:rsid w:val="00733D74"/>
    <w:rsid w:val="00750294"/>
    <w:rsid w:val="007A0358"/>
    <w:rsid w:val="00845D40"/>
    <w:rsid w:val="008809D2"/>
    <w:rsid w:val="008B376C"/>
    <w:rsid w:val="008E77E8"/>
    <w:rsid w:val="00913731"/>
    <w:rsid w:val="00920206"/>
    <w:rsid w:val="009963D4"/>
    <w:rsid w:val="009C7791"/>
    <w:rsid w:val="00A40AEE"/>
    <w:rsid w:val="00A44E97"/>
    <w:rsid w:val="00A81F48"/>
    <w:rsid w:val="00B26EA8"/>
    <w:rsid w:val="00B36DD8"/>
    <w:rsid w:val="00B4111E"/>
    <w:rsid w:val="00BA5DD0"/>
    <w:rsid w:val="00C40871"/>
    <w:rsid w:val="00C43ADA"/>
    <w:rsid w:val="00C44D24"/>
    <w:rsid w:val="00C5341E"/>
    <w:rsid w:val="00C53985"/>
    <w:rsid w:val="00C6568C"/>
    <w:rsid w:val="00C747A6"/>
    <w:rsid w:val="00C84FF4"/>
    <w:rsid w:val="00C857C9"/>
    <w:rsid w:val="00CC51FA"/>
    <w:rsid w:val="00CD2A55"/>
    <w:rsid w:val="00D44F4E"/>
    <w:rsid w:val="00D53E33"/>
    <w:rsid w:val="00DE059A"/>
    <w:rsid w:val="00E7753B"/>
    <w:rsid w:val="00EE0FFA"/>
    <w:rsid w:val="00F556B5"/>
    <w:rsid w:val="00F575B5"/>
    <w:rsid w:val="00F63667"/>
    <w:rsid w:val="00FD7764"/>
    <w:rsid w:val="00FE0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B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C5BEB"/>
    <w:rPr>
      <w:color w:val="0000FF" w:themeColor="hyperlink"/>
      <w:u w:val="single"/>
    </w:rPr>
  </w:style>
  <w:style w:type="paragraph" w:customStyle="1" w:styleId="a3">
    <w:name w:val="Επικεφαλίδα"/>
    <w:basedOn w:val="a"/>
    <w:next w:val="a4"/>
    <w:qFormat/>
    <w:rsid w:val="001B132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B132F"/>
    <w:pPr>
      <w:spacing w:after="140"/>
    </w:pPr>
  </w:style>
  <w:style w:type="paragraph" w:styleId="a5">
    <w:name w:val="List"/>
    <w:basedOn w:val="a4"/>
    <w:rsid w:val="001B132F"/>
    <w:rPr>
      <w:rFonts w:cs="Arial"/>
    </w:rPr>
  </w:style>
  <w:style w:type="paragraph" w:customStyle="1" w:styleId="Caption">
    <w:name w:val="Caption"/>
    <w:basedOn w:val="a"/>
    <w:qFormat/>
    <w:rsid w:val="001B132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Ευρετήριο"/>
    <w:basedOn w:val="a"/>
    <w:qFormat/>
    <w:rsid w:val="001B132F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BC5B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istraticave.gr/" TargetMode="External"/><Relationship Id="rId5" Type="http://schemas.openxmlformats.org/officeDocument/2006/relationships/hyperlink" Target="mailto:info@alistraticave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nikos kartalis</cp:lastModifiedBy>
  <cp:revision>7</cp:revision>
  <cp:lastPrinted>2026-09-23T09:58:00Z</cp:lastPrinted>
  <dcterms:created xsi:type="dcterms:W3CDTF">2026-09-23T09:40:00Z</dcterms:created>
  <dcterms:modified xsi:type="dcterms:W3CDTF">2026-09-23T09:59:00Z</dcterms:modified>
  <dc:language>el-GR</dc:language>
</cp:coreProperties>
</file>